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5305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1091"/>
        <w:gridCol w:w="1719"/>
        <w:gridCol w:w="1719"/>
        <w:gridCol w:w="1719"/>
        <w:gridCol w:w="1719"/>
        <w:gridCol w:w="1719"/>
        <w:gridCol w:w="1719"/>
        <w:gridCol w:w="1719"/>
        <w:gridCol w:w="1739"/>
      </w:tblGrid>
      <w:tr w:rsidR="009732DE" w:rsidRPr="00C1091F" w14:paraId="29FAB555" w14:textId="7388B4A4" w:rsidTr="009732DE">
        <w:trPr>
          <w:trHeight w:val="649"/>
          <w:tblCellSpacing w:w="20" w:type="dxa"/>
        </w:trPr>
        <w:tc>
          <w:tcPr>
            <w:tcW w:w="382" w:type="dxa"/>
          </w:tcPr>
          <w:p w14:paraId="60CB5564" w14:textId="77777777" w:rsidR="009732DE" w:rsidRPr="00C1091F" w:rsidRDefault="009732DE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F248FE5" w14:textId="73F0326C" w:rsidR="009732DE" w:rsidRPr="00C1091F" w:rsidRDefault="009732DE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8B10F0C" w14:textId="77777777" w:rsidR="009732DE" w:rsidRPr="00C1091F" w:rsidRDefault="009732DE" w:rsidP="001A7009">
            <w:pPr>
              <w:pStyle w:val="Balk6"/>
              <w:adjustRightInd w:val="0"/>
              <w:snapToGrid w:val="0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Giriş-Çıkış Saatleri</w:t>
            </w:r>
          </w:p>
        </w:tc>
        <w:tc>
          <w:tcPr>
            <w:tcW w:w="1679" w:type="dxa"/>
          </w:tcPr>
          <w:p w14:paraId="75064F05" w14:textId="15056F0E" w:rsidR="009732DE" w:rsidRPr="00C1091F" w:rsidRDefault="009732DE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 xml:space="preserve">SEYDİ VAKKAS TOPRAK </w:t>
            </w:r>
          </w:p>
        </w:tc>
        <w:tc>
          <w:tcPr>
            <w:tcW w:w="1679" w:type="dxa"/>
          </w:tcPr>
          <w:p w14:paraId="735AC96D" w14:textId="5EBC4D8F" w:rsidR="009732DE" w:rsidRPr="00C1091F" w:rsidRDefault="009732DE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ÜNAL TAŞKIN</w:t>
            </w:r>
          </w:p>
        </w:tc>
        <w:tc>
          <w:tcPr>
            <w:tcW w:w="1679" w:type="dxa"/>
          </w:tcPr>
          <w:p w14:paraId="5F775849" w14:textId="26D4143F" w:rsidR="009732DE" w:rsidRPr="00C1091F" w:rsidRDefault="009732DE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METİN KOPAR</w:t>
            </w:r>
          </w:p>
        </w:tc>
        <w:tc>
          <w:tcPr>
            <w:tcW w:w="1679" w:type="dxa"/>
          </w:tcPr>
          <w:p w14:paraId="0082C343" w14:textId="0C823BF7" w:rsidR="009732DE" w:rsidRPr="00C1091F" w:rsidRDefault="009732DE" w:rsidP="009732DE">
            <w:pPr>
              <w:adjustRightInd w:val="0"/>
              <w:snapToGrid w:val="0"/>
              <w:rPr>
                <w:b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color w:val="000000" w:themeColor="text1"/>
                <w:sz w:val="16"/>
                <w:szCs w:val="16"/>
              </w:rPr>
              <w:t>MURAT GÖKHAN DALYAN</w:t>
            </w:r>
          </w:p>
        </w:tc>
        <w:tc>
          <w:tcPr>
            <w:tcW w:w="1679" w:type="dxa"/>
          </w:tcPr>
          <w:p w14:paraId="3389938B" w14:textId="1336AFBF" w:rsidR="009732DE" w:rsidRPr="00C1091F" w:rsidRDefault="009732DE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NEVZAT ARTUÇ</w:t>
            </w:r>
          </w:p>
        </w:tc>
        <w:tc>
          <w:tcPr>
            <w:tcW w:w="1679" w:type="dxa"/>
          </w:tcPr>
          <w:p w14:paraId="7FC612A7" w14:textId="4C1B36C9" w:rsidR="009732DE" w:rsidRPr="00C1091F" w:rsidRDefault="009732DE" w:rsidP="009732DE">
            <w:pPr>
              <w:pStyle w:val="Balk8"/>
              <w:adjustRightInd w:val="0"/>
              <w:snapToGrid w:val="0"/>
              <w:ind w:left="0" w:right="0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KEVSER TAŞDÖNER</w:t>
            </w:r>
          </w:p>
        </w:tc>
        <w:tc>
          <w:tcPr>
            <w:tcW w:w="1679" w:type="dxa"/>
          </w:tcPr>
          <w:p w14:paraId="7B2EE40D" w14:textId="19EDE0AF" w:rsidR="009732DE" w:rsidRPr="00C1091F" w:rsidRDefault="009732DE" w:rsidP="008867F2">
            <w:pPr>
              <w:pStyle w:val="Balk8"/>
              <w:adjustRightInd w:val="0"/>
              <w:snapToGrid w:val="0"/>
              <w:ind w:left="0" w:right="0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SELAHADDİN GÖK</w:t>
            </w:r>
          </w:p>
        </w:tc>
        <w:tc>
          <w:tcPr>
            <w:tcW w:w="1679" w:type="dxa"/>
          </w:tcPr>
          <w:p w14:paraId="13E88480" w14:textId="321ADB79" w:rsidR="009732DE" w:rsidRPr="00C1091F" w:rsidRDefault="009732DE" w:rsidP="008867F2">
            <w:pPr>
              <w:pStyle w:val="Balk8"/>
              <w:adjustRightInd w:val="0"/>
              <w:snapToGrid w:val="0"/>
              <w:ind w:left="0" w:right="-153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MUHAMMET NURİ</w:t>
            </w:r>
          </w:p>
          <w:p w14:paraId="3A188349" w14:textId="699F00A4" w:rsidR="009732DE" w:rsidRPr="00C1091F" w:rsidRDefault="009732DE" w:rsidP="001A7009">
            <w:pPr>
              <w:pStyle w:val="Balk8"/>
              <w:adjustRightInd w:val="0"/>
              <w:snapToGrid w:val="0"/>
              <w:ind w:left="0" w:right="-153"/>
              <w:jc w:val="center"/>
              <w:rPr>
                <w:color w:val="000000" w:themeColor="text1"/>
                <w:sz w:val="16"/>
                <w:szCs w:val="16"/>
              </w:rPr>
            </w:pPr>
            <w:r w:rsidRPr="00C1091F">
              <w:rPr>
                <w:color w:val="000000" w:themeColor="text1"/>
                <w:sz w:val="16"/>
                <w:szCs w:val="16"/>
              </w:rPr>
              <w:t>TUNÇ</w:t>
            </w:r>
          </w:p>
        </w:tc>
      </w:tr>
      <w:tr w:rsidR="009732DE" w:rsidRPr="00C1091F" w14:paraId="3CD45D0A" w14:textId="791939C7" w:rsidTr="009732DE">
        <w:trPr>
          <w:trHeight w:val="767"/>
          <w:tblCellSpacing w:w="20" w:type="dxa"/>
        </w:trPr>
        <w:tc>
          <w:tcPr>
            <w:tcW w:w="382" w:type="dxa"/>
            <w:vMerge w:val="restart"/>
            <w:textDirection w:val="btLr"/>
          </w:tcPr>
          <w:p w14:paraId="57AFA556" w14:textId="25BBD43E" w:rsidR="009732DE" w:rsidRPr="00C1091F" w:rsidRDefault="009732DE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30.03.2026_</w:t>
            </w: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1051" w:type="dxa"/>
          </w:tcPr>
          <w:p w14:paraId="0866A744" w14:textId="48B4DFD2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1679" w:type="dxa"/>
          </w:tcPr>
          <w:p w14:paraId="549C1850" w14:textId="6312D246" w:rsidR="009732DE" w:rsidRPr="00C1091F" w:rsidRDefault="009732DE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6265244" w14:textId="6CC6FA28" w:rsidR="009732DE" w:rsidRPr="00C1091F" w:rsidRDefault="009732DE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79" w:type="dxa"/>
          </w:tcPr>
          <w:p w14:paraId="57D3CA3D" w14:textId="402A37D3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3027846" w14:textId="25FD37B6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0CD07C5" w14:textId="5A3E4B4F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6D921F9" w14:textId="5A9E8D1A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6200CEB" w14:textId="0447BF27" w:rsidR="009732DE" w:rsidRPr="00C1091F" w:rsidRDefault="009732DE" w:rsidP="00EE623C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E323246" w14:textId="7EDDA5F6" w:rsidR="009732DE" w:rsidRPr="00C1091F" w:rsidRDefault="009732DE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236FF134" w14:textId="10FBF69B" w:rsidTr="009732DE">
        <w:trPr>
          <w:trHeight w:val="818"/>
          <w:tblCellSpacing w:w="20" w:type="dxa"/>
        </w:trPr>
        <w:tc>
          <w:tcPr>
            <w:tcW w:w="382" w:type="dxa"/>
            <w:vMerge/>
            <w:textDirection w:val="btLr"/>
          </w:tcPr>
          <w:p w14:paraId="3A021609" w14:textId="5D696DD9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7D142318" w14:textId="5DFB453E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1679" w:type="dxa"/>
          </w:tcPr>
          <w:p w14:paraId="15656E62" w14:textId="6419B6EC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5DBC272" w14:textId="5FABF81F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79" w:type="dxa"/>
          </w:tcPr>
          <w:p w14:paraId="43F934E1" w14:textId="2EAC7A0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B7916BE" w14:textId="74163F9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37E2B3A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540</w:t>
            </w:r>
          </w:p>
          <w:p w14:paraId="3F6A27E1" w14:textId="3A4D118F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YAKINÇAĞ ORTADOĞU SİYASİ TARİHİ</w:t>
            </w:r>
          </w:p>
        </w:tc>
        <w:tc>
          <w:tcPr>
            <w:tcW w:w="1679" w:type="dxa"/>
          </w:tcPr>
          <w:p w14:paraId="446F3077" w14:textId="0F97FB2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6A9C9BC" w14:textId="4F7CEEDE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CB21BAC" w14:textId="1834C6B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467CD2C" w14:textId="334DB35F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8851902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497BCF68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  <w:p w14:paraId="2DD0B1E8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451D0F48" w14:textId="63A81F59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062E957" w14:textId="10E00FCE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5810E20" w14:textId="52479B53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79" w:type="dxa"/>
          </w:tcPr>
          <w:p w14:paraId="61DD494A" w14:textId="71D242C2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5EBDD15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542</w:t>
            </w:r>
          </w:p>
          <w:p w14:paraId="01518217" w14:textId="3EDAB41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YAKINÇAĞ TARİHİ KAYNAKLARI ÜZERİNE ARAŞTIRMALAR</w:t>
            </w:r>
          </w:p>
        </w:tc>
        <w:tc>
          <w:tcPr>
            <w:tcW w:w="1679" w:type="dxa"/>
          </w:tcPr>
          <w:p w14:paraId="2EF8568B" w14:textId="4AE577D3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290225F" w14:textId="6F203E70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A23FFD0" w14:textId="04415AE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DE13DC0" w14:textId="3BB7B64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1E1493D9" w14:textId="28475AEF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0FB93FA1" w14:textId="59E46946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0CACCD8" w14:textId="1678AB00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1679" w:type="dxa"/>
          </w:tcPr>
          <w:p w14:paraId="0BAC57E2" w14:textId="3956445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DB441A1" w14:textId="291AFAC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746B719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EEB0C6E" w14:textId="35E144F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9A76B59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  <w:p w14:paraId="0A48A358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FAF101B" w14:textId="4308470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A09AAEF" w14:textId="6444ABA5" w:rsidR="00126657" w:rsidRPr="008867F2" w:rsidRDefault="00126657" w:rsidP="00126657">
            <w:pPr>
              <w:adjustRightInd w:val="0"/>
              <w:snapToGrid w:val="0"/>
              <w:ind w:left="-113" w:right="-113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FEF6577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7CD6ED6" w14:textId="25D2F699" w:rsidTr="009732DE">
        <w:trPr>
          <w:trHeight w:val="388"/>
          <w:tblCellSpacing w:w="20" w:type="dxa"/>
        </w:trPr>
        <w:tc>
          <w:tcPr>
            <w:tcW w:w="382" w:type="dxa"/>
            <w:vMerge/>
            <w:textDirection w:val="btLr"/>
          </w:tcPr>
          <w:p w14:paraId="5A4294AC" w14:textId="60B25822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8298A12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  <w:p w14:paraId="474E64B3" w14:textId="73395CB6" w:rsidR="00126657" w:rsidRPr="00C1091F" w:rsidRDefault="00126657" w:rsidP="00126657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BED51FF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532</w:t>
            </w:r>
          </w:p>
          <w:p w14:paraId="52BFAA7F" w14:textId="1A6F6C9F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TÜRKLER VE İSLAMİYET</w:t>
            </w:r>
          </w:p>
        </w:tc>
        <w:tc>
          <w:tcPr>
            <w:tcW w:w="1679" w:type="dxa"/>
          </w:tcPr>
          <w:p w14:paraId="7EB5D04D" w14:textId="7ECB026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02545B3" w14:textId="100A055F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0EFCBA7" w14:textId="1E1F12A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A64A786" w14:textId="3FDCB51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38A0E51" w14:textId="2F99803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DCBC74A" w14:textId="36E8F70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009F04D" w14:textId="08BCC55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99F80E5" w14:textId="42325A0E" w:rsidTr="009732DE">
        <w:trPr>
          <w:trHeight w:val="388"/>
          <w:tblCellSpacing w:w="20" w:type="dxa"/>
        </w:trPr>
        <w:tc>
          <w:tcPr>
            <w:tcW w:w="382" w:type="dxa"/>
            <w:vMerge/>
            <w:textDirection w:val="btLr"/>
          </w:tcPr>
          <w:p w14:paraId="3A9F0936" w14:textId="07107C4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77E971F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023121DB" w14:textId="5720BA2A" w:rsidR="00126657" w:rsidRPr="00C1091F" w:rsidRDefault="00126657" w:rsidP="00126657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853EFCE" w14:textId="498B605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1D35F50B" w14:textId="3979B21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2E32D72" w14:textId="0202DC9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60BF703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565</w:t>
            </w:r>
          </w:p>
          <w:p w14:paraId="00534470" w14:textId="541009B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TANZİMAT DEVRİ SİYASİ TARİHİ</w:t>
            </w:r>
          </w:p>
        </w:tc>
        <w:tc>
          <w:tcPr>
            <w:tcW w:w="1679" w:type="dxa"/>
          </w:tcPr>
          <w:p w14:paraId="15751DE2" w14:textId="0EFFFBA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E0C6E07" w14:textId="38DC8CD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04DFAEB" w14:textId="5AE36FD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EA65086" w14:textId="595B707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62217D8" w14:textId="721D99EF" w:rsidTr="009732DE">
        <w:trPr>
          <w:trHeight w:val="614"/>
          <w:tblCellSpacing w:w="20" w:type="dxa"/>
        </w:trPr>
        <w:tc>
          <w:tcPr>
            <w:tcW w:w="382" w:type="dxa"/>
            <w:vMerge/>
            <w:textDirection w:val="btLr"/>
          </w:tcPr>
          <w:p w14:paraId="7F21DA4F" w14:textId="7060D870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53A61C4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  <w:p w14:paraId="50C10F58" w14:textId="20BB6CC1" w:rsidR="00126657" w:rsidRPr="00C1091F" w:rsidRDefault="00126657" w:rsidP="00126657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D353B70" w14:textId="67D6DCA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6F9B0820" w14:textId="0CB2957F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1F0C324" w14:textId="24774E7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C7B0C8D" w14:textId="02FCA77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79D5A36" w14:textId="1735C68A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B2F8BA2" w14:textId="00143CEC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C422C54" w14:textId="624656B5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E6CDB66" w14:textId="17D2D28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4AD3A8F8" w14:textId="51A672E2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32A97F54" w14:textId="7DDA7816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BC8154B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2B8684D2" w14:textId="5147DE83" w:rsidR="00126657" w:rsidRPr="00C1091F" w:rsidRDefault="00126657" w:rsidP="00126657">
            <w:pPr>
              <w:adjustRightInd w:val="0"/>
              <w:snapToGrid w:val="0"/>
              <w:ind w:right="-113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EA2DDA6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TAR 567 </w:t>
            </w:r>
          </w:p>
          <w:p w14:paraId="03D12F8A" w14:textId="591E108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TÜRKİYEDE ANAYASAL HAREKETLER</w:t>
            </w:r>
          </w:p>
        </w:tc>
        <w:tc>
          <w:tcPr>
            <w:tcW w:w="1679" w:type="dxa"/>
          </w:tcPr>
          <w:p w14:paraId="69790367" w14:textId="3A1DDAE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03EBE2C" w14:textId="678A7B8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2124DCA" w14:textId="31B0D48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7264444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563</w:t>
            </w:r>
          </w:p>
          <w:p w14:paraId="233F13E1" w14:textId="4215CF8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MEŞRUTİYET DEVRİ SİYASİ TARİHİ</w:t>
            </w:r>
          </w:p>
        </w:tc>
        <w:tc>
          <w:tcPr>
            <w:tcW w:w="1679" w:type="dxa"/>
          </w:tcPr>
          <w:p w14:paraId="2FA22EA2" w14:textId="5D234431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7F08A480" w14:textId="3F794228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9A59854" w14:textId="0DE2CBC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29597D0" w14:textId="76CDE4FA" w:rsidTr="009732DE">
        <w:trPr>
          <w:trHeight w:val="227"/>
          <w:tblCellSpacing w:w="20" w:type="dxa"/>
        </w:trPr>
        <w:tc>
          <w:tcPr>
            <w:tcW w:w="382" w:type="dxa"/>
            <w:vMerge w:val="restart"/>
            <w:textDirection w:val="btLr"/>
          </w:tcPr>
          <w:p w14:paraId="26332843" w14:textId="2826FCC8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 xml:space="preserve">31.03.2026_ </w:t>
            </w:r>
            <w:r w:rsidRPr="00C1091F">
              <w:rPr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051" w:type="dxa"/>
          </w:tcPr>
          <w:p w14:paraId="139C48F7" w14:textId="49FDEDEC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1679" w:type="dxa"/>
          </w:tcPr>
          <w:p w14:paraId="5E8F0A61" w14:textId="323355D0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4069AB2" w14:textId="6D2FA3B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679" w:type="dxa"/>
          </w:tcPr>
          <w:p w14:paraId="15188059" w14:textId="266327AF" w:rsidR="00126657" w:rsidRPr="008867F2" w:rsidRDefault="00126657" w:rsidP="00126657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8009CB0" w14:textId="4E7F2F4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A87FB47" w14:textId="29FD1AC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EE80E16" w14:textId="326E58F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3FCB236C" w14:textId="02A41E6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6F3630E" w14:textId="530E65C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1B01F791" w14:textId="5EE6787A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42B63BAD" w14:textId="2F7E9EB0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641C2C05" w14:textId="1B58932C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1679" w:type="dxa"/>
          </w:tcPr>
          <w:p w14:paraId="3072482B" w14:textId="0A8F300F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B475DE2" w14:textId="57A7BFAD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BE96CC8" w14:textId="44F629A8" w:rsidR="00126657" w:rsidRPr="008867F2" w:rsidRDefault="00126657" w:rsidP="00126657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4FF3202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D2E7294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9EEA1B5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52BE8607" w14:textId="5069D56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2289C52" w14:textId="6A6322D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04D5CD1C" w14:textId="489E0A2D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F80BFAA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945993A" w14:textId="5B548F64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1679" w:type="dxa"/>
          </w:tcPr>
          <w:p w14:paraId="12B4BADE" w14:textId="46B0E00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288BC28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TAR 527 </w:t>
            </w:r>
          </w:p>
          <w:p w14:paraId="3A71852E" w14:textId="42A71ED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Osmanlı Devlet Teşkilatı</w:t>
            </w:r>
          </w:p>
        </w:tc>
        <w:tc>
          <w:tcPr>
            <w:tcW w:w="1679" w:type="dxa"/>
          </w:tcPr>
          <w:p w14:paraId="300F07D5" w14:textId="32A8FE01" w:rsidR="00126657" w:rsidRPr="008867F2" w:rsidRDefault="00126657" w:rsidP="00126657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BAC5337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D0140D8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4216C79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314B14CE" w14:textId="597142DD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869FB2E" w14:textId="783C57A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4A93F217" w14:textId="7FC1860C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67FE9971" w14:textId="0E998E0B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D5166E2" w14:textId="763C54B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1679" w:type="dxa"/>
          </w:tcPr>
          <w:p w14:paraId="2F263BC5" w14:textId="2E9B1DC2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8CFC962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66DA61F" w14:textId="18253C64" w:rsidR="00126657" w:rsidRPr="008867F2" w:rsidRDefault="00126657" w:rsidP="00126657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78AADDB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E3C860B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2EF4BE1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413EE88E" w14:textId="70514B2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56C660E" w14:textId="3DFAF7A2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2791B80E" w14:textId="09B090CC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51A57369" w14:textId="5EEE0160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66927552" w14:textId="235BCC65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5349599C" w14:textId="287DC74E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DB7FDA7" w14:textId="3DE6CF1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6DCC0D4" w14:textId="5096E0D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i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679" w:type="dxa"/>
          </w:tcPr>
          <w:p w14:paraId="65D015E7" w14:textId="0BDAD9FE" w:rsidR="00126657" w:rsidRPr="008867F2" w:rsidRDefault="00126657" w:rsidP="00126657">
            <w:pPr>
              <w:adjustRightInd w:val="0"/>
              <w:snapToGrid w:val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AE52C89" w14:textId="7C9D15C2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2576A7A" w14:textId="143C0BD5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33967BB" w14:textId="4E587A0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03424B59" w14:textId="420B79B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3955F62" w14:textId="3429A21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09926EEE" w14:textId="4A5860B1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C4EBEA4" w14:textId="42E46A38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3F44CFB" w14:textId="5A3343F8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1679" w:type="dxa"/>
          </w:tcPr>
          <w:p w14:paraId="32B3F8FA" w14:textId="7214C519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0877B9F" w14:textId="77777777" w:rsidR="00126657" w:rsidRDefault="00126657" w:rsidP="00126657">
            <w:pPr>
              <w:adjustRightInd w:val="0"/>
              <w:snapToGrid w:val="0"/>
              <w:ind w:right="-113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867F2"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TAR 541 </w:t>
            </w:r>
          </w:p>
          <w:p w14:paraId="27E701C3" w14:textId="37F9ADA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  <w:t>ARŞİV VESİKALARI ÜZERİNE ÇALIŞMALAR</w:t>
            </w:r>
          </w:p>
        </w:tc>
        <w:tc>
          <w:tcPr>
            <w:tcW w:w="1679" w:type="dxa"/>
          </w:tcPr>
          <w:p w14:paraId="527B2E75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F34246D" w14:textId="3158A29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E66780A" w14:textId="5E9E9995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B518A14" w14:textId="65E9AC3B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83789CB" w14:textId="072C9A00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76B4858" w14:textId="3C3BE409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3DC6667F" w14:textId="101708EA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3AE7809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16DF2C3" w14:textId="27DB6360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02070021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273FA5B9" w14:textId="4A69067A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2824A6A" w14:textId="21DA4C8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C1D976D" w14:textId="7260354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22E10FB" w14:textId="05E6F10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C4E49F1" w14:textId="4F3FA74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2779DCE" w14:textId="0576D39B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F64B2E1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57305E21" w14:textId="4D4956BE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AAE5055" w14:textId="60A7F00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3D42FF7F" w14:textId="1B41BD53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6371742" w14:textId="42B5C1A3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A83F6A6" w14:textId="613BED2E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9:15-10:00</w:t>
            </w:r>
          </w:p>
        </w:tc>
        <w:tc>
          <w:tcPr>
            <w:tcW w:w="1679" w:type="dxa"/>
          </w:tcPr>
          <w:p w14:paraId="1960B7D5" w14:textId="4D47F35A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E792339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78490810" w14:textId="1017F8D9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79" w:type="dxa"/>
          </w:tcPr>
          <w:p w14:paraId="24C73D28" w14:textId="27911D63" w:rsidR="00126657" w:rsidRPr="008867F2" w:rsidRDefault="00126657" w:rsidP="00126657">
            <w:pPr>
              <w:adjustRightInd w:val="0"/>
              <w:snapToGrid w:val="0"/>
              <w:ind w:right="-113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A81FE60" w14:textId="5DCCF37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808705B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36CB37D7" w14:textId="19F90E3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D29F259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064A0FAD" w14:textId="22F7D322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4E05F00F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54D74F35" w14:textId="5306F033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1679" w:type="dxa"/>
          </w:tcPr>
          <w:p w14:paraId="0BE96757" w14:textId="5C4FAD91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42E3A11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4C766043" w14:textId="19BD0B41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79" w:type="dxa"/>
          </w:tcPr>
          <w:p w14:paraId="7457CC1E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73E9CAC" w14:textId="1AA4A09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80D6366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64AB35FD" w14:textId="5801A9A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743275E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036417F" w14:textId="70377D1F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17F39EE8" w14:textId="7EE58B5E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7823DECE" w14:textId="5F07F99C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1679" w:type="dxa"/>
          </w:tcPr>
          <w:p w14:paraId="49E12F3F" w14:textId="77C286C3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46DD25B" w14:textId="24D6593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2427FB0F" w14:textId="78E2394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CD7437F" w14:textId="7496B07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AD677F9" w14:textId="38B115C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4F9BFAB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9C55860" w14:textId="52D681D3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A2E8588" w14:textId="099D25D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78360E37" w14:textId="61B24180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6FA86565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A46B759" w14:textId="4FFFAC10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1679" w:type="dxa"/>
          </w:tcPr>
          <w:p w14:paraId="43F62413" w14:textId="1AE52068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4D2BDC0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47E02A05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513</w:t>
            </w:r>
          </w:p>
          <w:p w14:paraId="33C64837" w14:textId="7DB8CFF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  <w:t>CUMHURİYET DÖNEMİ İKTİSAT TARİHİ II</w:t>
            </w:r>
          </w:p>
        </w:tc>
        <w:tc>
          <w:tcPr>
            <w:tcW w:w="1679" w:type="dxa"/>
          </w:tcPr>
          <w:p w14:paraId="58CD3B2C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463F4FA" w14:textId="0D221A8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9BA0D8A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1A61E22" w14:textId="4CA5C7FC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CDEBE44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6D34E70B" w14:textId="071AD28C" w:rsidTr="009732DE">
        <w:trPr>
          <w:trHeight w:val="250"/>
          <w:tblCellSpacing w:w="20" w:type="dxa"/>
        </w:trPr>
        <w:tc>
          <w:tcPr>
            <w:tcW w:w="382" w:type="dxa"/>
            <w:vMerge/>
            <w:textDirection w:val="btLr"/>
          </w:tcPr>
          <w:p w14:paraId="4C7B7F80" w14:textId="0032ECDC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B3F0AC3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38D72D96" w14:textId="1E78CC3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6EE37E7" w14:textId="6318F89E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504CD83C" w14:textId="621BB4C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21A91C6C" w14:textId="458776B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A8B2371" w14:textId="53FCF77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4CFACBB" w14:textId="70609D82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8B760FD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FF9DA8A" w14:textId="0EF5DAC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DA3CDEF" w14:textId="6CC1327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4299CDD0" w14:textId="0306C6A7" w:rsidTr="009732DE">
        <w:trPr>
          <w:trHeight w:val="278"/>
          <w:tblCellSpacing w:w="20" w:type="dxa"/>
        </w:trPr>
        <w:tc>
          <w:tcPr>
            <w:tcW w:w="382" w:type="dxa"/>
            <w:vMerge/>
            <w:textDirection w:val="btLr"/>
          </w:tcPr>
          <w:p w14:paraId="6D212D66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CD79E36" w14:textId="5C8C97D4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1679" w:type="dxa"/>
          </w:tcPr>
          <w:p w14:paraId="54543678" w14:textId="0D989A9B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DBA75D5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354736DC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8105E88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7073B41" w14:textId="7E6F1ACC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B792120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0F8B3DA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01862FA" w14:textId="395F61DF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3496BC7B" w14:textId="2DFBECEF" w:rsidTr="009732DE">
        <w:trPr>
          <w:trHeight w:val="400"/>
          <w:tblCellSpacing w:w="20" w:type="dxa"/>
        </w:trPr>
        <w:tc>
          <w:tcPr>
            <w:tcW w:w="382" w:type="dxa"/>
            <w:vMerge/>
            <w:textDirection w:val="btLr"/>
          </w:tcPr>
          <w:p w14:paraId="21907C25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3D9F9F96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2FBA14EF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3EF767B1" w14:textId="18A99AAD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E41B467" w14:textId="7CB8E70A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5380133F" w14:textId="5BF3BEB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i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2992D348" w14:textId="56A3B5F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0C03BA4" w14:textId="01CDE50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9BCA4D1" w14:textId="300EB9F5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EFF5314" w14:textId="522ECED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685A2C5" w14:textId="56A9CF76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CD11966" w14:textId="65BFF9A8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2342809E" w14:textId="5E387A89" w:rsidTr="009732DE">
        <w:trPr>
          <w:trHeight w:val="194"/>
          <w:tblCellSpacing w:w="20" w:type="dxa"/>
        </w:trPr>
        <w:tc>
          <w:tcPr>
            <w:tcW w:w="382" w:type="dxa"/>
            <w:vMerge w:val="restart"/>
            <w:textDirection w:val="btLr"/>
          </w:tcPr>
          <w:p w14:paraId="6CF85C87" w14:textId="294FF4E8" w:rsidR="00126657" w:rsidRPr="00C1091F" w:rsidRDefault="00126657" w:rsidP="00126657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02.04.2026_</w:t>
            </w:r>
            <w:r w:rsidRPr="00C1091F">
              <w:rPr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1051" w:type="dxa"/>
          </w:tcPr>
          <w:p w14:paraId="0F029A83" w14:textId="241F8F4A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1679" w:type="dxa"/>
          </w:tcPr>
          <w:p w14:paraId="5CA4EECC" w14:textId="57CF3ED0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green"/>
              </w:rPr>
            </w:pPr>
          </w:p>
        </w:tc>
        <w:tc>
          <w:tcPr>
            <w:tcW w:w="1679" w:type="dxa"/>
          </w:tcPr>
          <w:p w14:paraId="542D779A" w14:textId="0913D09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679" w:type="dxa"/>
          </w:tcPr>
          <w:p w14:paraId="024639A1" w14:textId="0B05EE3F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B1D982C" w14:textId="4FD5857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2055025" w14:textId="5FEB7000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6254EC0" w14:textId="4CBBE92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E84E2A2" w14:textId="53A555B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04A2C3C" w14:textId="068C43E0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C3F3655" w14:textId="1FE2D904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494CF1E2" w14:textId="5F0C53D4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7E845B1" w14:textId="5E51B6CC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1679" w:type="dxa"/>
          </w:tcPr>
          <w:p w14:paraId="5330FE56" w14:textId="0630F6D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2D1612F" w14:textId="6099438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679" w:type="dxa"/>
          </w:tcPr>
          <w:p w14:paraId="4E2DD2D9" w14:textId="3D67BD2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EFEA287" w14:textId="4D6D7A7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FCC0836" w14:textId="10D4BF4F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0D50FF3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519</w:t>
            </w:r>
          </w:p>
          <w:p w14:paraId="2C8A90AB" w14:textId="18D1B6A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ANADOLU MED. SOS.-KÜLT. TARİH</w:t>
            </w:r>
          </w:p>
        </w:tc>
        <w:tc>
          <w:tcPr>
            <w:tcW w:w="1679" w:type="dxa"/>
          </w:tcPr>
          <w:p w14:paraId="36ED087F" w14:textId="36AEDE4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9B53696" w14:textId="4E14A0B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016499F" w14:textId="5361F056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6A8AFAAB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70BF5074" w14:textId="3B769DF1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1679" w:type="dxa"/>
          </w:tcPr>
          <w:p w14:paraId="6A26A09C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6EC7363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679" w:type="dxa"/>
          </w:tcPr>
          <w:p w14:paraId="18137A54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E48A86E" w14:textId="7C004AC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4725B7B" w14:textId="0763F0C2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22C3728" w14:textId="6658365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2EF491A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TAR 562 </w:t>
            </w:r>
          </w:p>
          <w:p w14:paraId="654CB938" w14:textId="20D42EC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TÜRKİYE-RUSYA İLİŞKİLERİ</w:t>
            </w:r>
          </w:p>
        </w:tc>
        <w:tc>
          <w:tcPr>
            <w:tcW w:w="1679" w:type="dxa"/>
          </w:tcPr>
          <w:p w14:paraId="4B6A8251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3AA81C5B" w14:textId="1F7B230A" w:rsidTr="009732DE">
        <w:trPr>
          <w:trHeight w:val="227"/>
          <w:tblCellSpacing w:w="20" w:type="dxa"/>
        </w:trPr>
        <w:tc>
          <w:tcPr>
            <w:tcW w:w="382" w:type="dxa"/>
            <w:vMerge/>
            <w:textDirection w:val="btLr"/>
          </w:tcPr>
          <w:p w14:paraId="6FDB4478" w14:textId="0D72243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49DE92A6" w14:textId="23552820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1679" w:type="dxa"/>
          </w:tcPr>
          <w:p w14:paraId="51B10851" w14:textId="73EBC80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7411D60" w14:textId="0197D1E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  <w:highlight w:val="red"/>
              </w:rPr>
            </w:pPr>
          </w:p>
        </w:tc>
        <w:tc>
          <w:tcPr>
            <w:tcW w:w="1679" w:type="dxa"/>
          </w:tcPr>
          <w:p w14:paraId="6EF5AFCF" w14:textId="77777777" w:rsidR="00126657" w:rsidRPr="008867F2" w:rsidRDefault="00126657" w:rsidP="00126657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8867F2"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TAR 571 </w:t>
            </w:r>
          </w:p>
          <w:p w14:paraId="66779C59" w14:textId="62667C60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rFonts w:eastAsiaTheme="minorHAnsi"/>
                <w:bCs/>
                <w:color w:val="000000" w:themeColor="text1"/>
                <w:sz w:val="16"/>
                <w:szCs w:val="16"/>
                <w:lang w:eastAsia="en-US"/>
              </w:rPr>
              <w:t>XIX. ve XX. Yy. TOPLUMSAL HAREKETLER TARİHİ</w:t>
            </w:r>
          </w:p>
        </w:tc>
        <w:tc>
          <w:tcPr>
            <w:tcW w:w="1679" w:type="dxa"/>
          </w:tcPr>
          <w:p w14:paraId="1686D14A" w14:textId="48921B2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8C4110F" w14:textId="5894FA6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943546D" w14:textId="7C9AC56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A5F98F3" w14:textId="5F0DE35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3F8121D" w14:textId="6499BFE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5ED7BD8D" w14:textId="4A8FEBFA" w:rsidTr="009732DE">
        <w:trPr>
          <w:trHeight w:val="271"/>
          <w:tblCellSpacing w:w="20" w:type="dxa"/>
        </w:trPr>
        <w:tc>
          <w:tcPr>
            <w:tcW w:w="382" w:type="dxa"/>
            <w:vMerge/>
            <w:textDirection w:val="btLr"/>
          </w:tcPr>
          <w:p w14:paraId="4ADBD23E" w14:textId="6D42226C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6E1D7FF8" w14:textId="019E1499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1679" w:type="dxa"/>
          </w:tcPr>
          <w:p w14:paraId="68711146" w14:textId="68853E4D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3D1D11A" w14:textId="1C88BE4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153C564" w14:textId="0FB4BBC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5C85A34" w14:textId="5DACD012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2561ACE" w14:textId="5BB2FCD8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FFCEC36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522</w:t>
            </w:r>
          </w:p>
          <w:p w14:paraId="40E73EF1" w14:textId="4A64081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ESKİÇAĞ TARİHİ KAY. ÜZERİNE ARAŞ.</w:t>
            </w:r>
          </w:p>
        </w:tc>
        <w:tc>
          <w:tcPr>
            <w:tcW w:w="1679" w:type="dxa"/>
          </w:tcPr>
          <w:p w14:paraId="11FFB4D2" w14:textId="2828952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145856B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TAR 511 </w:t>
            </w:r>
          </w:p>
          <w:p w14:paraId="16395E03" w14:textId="631C1CDB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YEREL TARİH ARAŞ.</w:t>
            </w:r>
          </w:p>
        </w:tc>
      </w:tr>
      <w:tr w:rsidR="00126657" w:rsidRPr="00C1091F" w14:paraId="768C33F9" w14:textId="17B156B4" w:rsidTr="009732DE">
        <w:trPr>
          <w:trHeight w:val="271"/>
          <w:tblCellSpacing w:w="20" w:type="dxa"/>
        </w:trPr>
        <w:tc>
          <w:tcPr>
            <w:tcW w:w="382" w:type="dxa"/>
            <w:vMerge/>
            <w:textDirection w:val="btLr"/>
          </w:tcPr>
          <w:p w14:paraId="758295E9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27CAF67C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  <w:p w14:paraId="2DBE0FF8" w14:textId="2888EBCE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3D88EFB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5F20DEC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20CEF4D" w14:textId="23942F63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5452B45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999EF27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1787307" w14:textId="6A6910B6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86AA23C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 xml:space="preserve">TAR 507 </w:t>
            </w:r>
          </w:p>
          <w:p w14:paraId="54E18E70" w14:textId="1DDEA7F9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XX. Yy. DÜNYA TARİHİ</w:t>
            </w:r>
          </w:p>
        </w:tc>
        <w:tc>
          <w:tcPr>
            <w:tcW w:w="1679" w:type="dxa"/>
          </w:tcPr>
          <w:p w14:paraId="6C222FAF" w14:textId="2EA77CB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126657" w:rsidRPr="00C1091F" w14:paraId="6506E703" w14:textId="0E6C8638" w:rsidTr="009732DE">
        <w:trPr>
          <w:trHeight w:val="271"/>
          <w:tblCellSpacing w:w="20" w:type="dxa"/>
        </w:trPr>
        <w:tc>
          <w:tcPr>
            <w:tcW w:w="382" w:type="dxa"/>
            <w:vMerge/>
            <w:textDirection w:val="btLr"/>
          </w:tcPr>
          <w:p w14:paraId="288E7CB1" w14:textId="77777777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7D524938" w14:textId="3DB7DB4B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1679" w:type="dxa"/>
          </w:tcPr>
          <w:p w14:paraId="3C114817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E0779D0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FD90A22" w14:textId="06EAB2FF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466B802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3ADEFBB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32D2ABF5" w14:textId="4FEA0745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71B935E" w14:textId="7777777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650D3AD2" w14:textId="77777777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TAR 543</w:t>
            </w:r>
          </w:p>
          <w:p w14:paraId="57F17449" w14:textId="47967DC1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8867F2">
              <w:rPr>
                <w:bCs/>
                <w:color w:val="000000" w:themeColor="text1"/>
                <w:sz w:val="16"/>
                <w:szCs w:val="16"/>
              </w:rPr>
              <w:t>OSMANLI DİPLOMATİKASI</w:t>
            </w:r>
          </w:p>
        </w:tc>
      </w:tr>
      <w:tr w:rsidR="00126657" w:rsidRPr="00C1091F" w14:paraId="581F08DC" w14:textId="7F181E52" w:rsidTr="009732DE">
        <w:trPr>
          <w:trHeight w:val="362"/>
          <w:tblCellSpacing w:w="20" w:type="dxa"/>
        </w:trPr>
        <w:tc>
          <w:tcPr>
            <w:tcW w:w="382" w:type="dxa"/>
            <w:vMerge/>
            <w:textDirection w:val="btLr"/>
          </w:tcPr>
          <w:p w14:paraId="5A6AF51E" w14:textId="073E674C" w:rsidR="00126657" w:rsidRPr="00C1091F" w:rsidRDefault="00126657" w:rsidP="00126657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</w:tcPr>
          <w:p w14:paraId="19B6A4A3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1091F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  <w:p w14:paraId="0ED6B7B1" w14:textId="77777777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544A6F3E" w14:textId="51648E5F" w:rsidR="00126657" w:rsidRPr="00C1091F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E6941E4" w14:textId="126617A9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7940FE7" w14:textId="44F90854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7FCDB9D6" w14:textId="0DE816A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125F4C44" w14:textId="50B48378" w:rsidR="00126657" w:rsidRPr="008867F2" w:rsidRDefault="00126657" w:rsidP="00126657">
            <w:pPr>
              <w:adjustRightInd w:val="0"/>
              <w:snapToGrid w:val="0"/>
              <w:ind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02B23135" w14:textId="3F5367DC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2FC2E410" w14:textId="5D1E50E7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41A9FC8F" w14:textId="768B015A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79" w:type="dxa"/>
          </w:tcPr>
          <w:p w14:paraId="55DDDBBB" w14:textId="08A14A2E" w:rsidR="00126657" w:rsidRPr="008867F2" w:rsidRDefault="00126657" w:rsidP="00126657">
            <w:pPr>
              <w:adjustRightInd w:val="0"/>
              <w:snapToGrid w:val="0"/>
              <w:ind w:left="-113" w:right="-113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42B37932" w14:textId="08D69CF1" w:rsidR="00AD5EB5" w:rsidRPr="00A8472E" w:rsidRDefault="00AD5EB5" w:rsidP="00A8472E"/>
    <w:p w14:paraId="7EC28C4F" w14:textId="77777777" w:rsidR="005822EC" w:rsidRPr="00C1091F" w:rsidRDefault="00A425F6" w:rsidP="001A7009">
      <w:pPr>
        <w:adjustRightInd w:val="0"/>
        <w:snapToGrid w:val="0"/>
        <w:rPr>
          <w:color w:val="000000" w:themeColor="text1"/>
          <w:sz w:val="16"/>
          <w:szCs w:val="16"/>
        </w:rPr>
      </w:pPr>
      <w:r w:rsidRPr="00C1091F">
        <w:rPr>
          <w:color w:val="000000" w:themeColor="text1"/>
          <w:sz w:val="16"/>
          <w:szCs w:val="16"/>
        </w:rPr>
        <w:t xml:space="preserve">              </w:t>
      </w:r>
    </w:p>
    <w:p w14:paraId="3CBC54C5" w14:textId="77777777" w:rsidR="005822EC" w:rsidRPr="006442B7" w:rsidRDefault="005822EC" w:rsidP="001A7009">
      <w:pPr>
        <w:adjustRightInd w:val="0"/>
        <w:snapToGrid w:val="0"/>
        <w:rPr>
          <w:color w:val="000000" w:themeColor="text1"/>
          <w:sz w:val="22"/>
          <w:szCs w:val="22"/>
        </w:rPr>
      </w:pPr>
    </w:p>
    <w:p w14:paraId="110D43EB" w14:textId="131C13C1" w:rsidR="00AD5EB5" w:rsidRPr="006442B7" w:rsidRDefault="005822EC" w:rsidP="00CF3B65">
      <w:pPr>
        <w:adjustRightInd w:val="0"/>
        <w:snapToGrid w:val="0"/>
        <w:jc w:val="both"/>
        <w:rPr>
          <w:color w:val="000000" w:themeColor="text1"/>
          <w:sz w:val="22"/>
          <w:szCs w:val="22"/>
        </w:rPr>
      </w:pPr>
      <w:r w:rsidRPr="006442B7">
        <w:rPr>
          <w:color w:val="000000" w:themeColor="text1"/>
          <w:sz w:val="22"/>
          <w:szCs w:val="22"/>
        </w:rPr>
        <w:t xml:space="preserve">     </w:t>
      </w:r>
      <w:r w:rsidR="00A425F6" w:rsidRPr="006442B7">
        <w:rPr>
          <w:color w:val="000000" w:themeColor="text1"/>
          <w:sz w:val="22"/>
          <w:szCs w:val="22"/>
        </w:rPr>
        <w:t xml:space="preserve">Bölüm </w:t>
      </w:r>
      <w:r w:rsidR="00C12EFD" w:rsidRPr="006442B7">
        <w:rPr>
          <w:color w:val="000000" w:themeColor="text1"/>
          <w:sz w:val="22"/>
          <w:szCs w:val="22"/>
        </w:rPr>
        <w:t>Başkanı</w:t>
      </w:r>
      <w:r w:rsidR="00C12EFD" w:rsidRPr="006442B7">
        <w:rPr>
          <w:color w:val="000000" w:themeColor="text1"/>
          <w:sz w:val="22"/>
          <w:szCs w:val="22"/>
        </w:rPr>
        <w:tab/>
      </w:r>
      <w:r w:rsidR="00C12EFD" w:rsidRPr="006442B7">
        <w:rPr>
          <w:color w:val="000000" w:themeColor="text1"/>
          <w:sz w:val="22"/>
          <w:szCs w:val="22"/>
        </w:rPr>
        <w:tab/>
      </w:r>
      <w:r w:rsidR="00C12EFD" w:rsidRPr="006442B7">
        <w:rPr>
          <w:color w:val="000000" w:themeColor="text1"/>
          <w:sz w:val="22"/>
          <w:szCs w:val="22"/>
        </w:rPr>
        <w:tab/>
      </w:r>
      <w:r w:rsidR="00C12EFD" w:rsidRPr="006442B7">
        <w:rPr>
          <w:color w:val="000000" w:themeColor="text1"/>
          <w:sz w:val="22"/>
          <w:szCs w:val="22"/>
        </w:rPr>
        <w:tab/>
      </w:r>
      <w:r w:rsidR="00EE2E14" w:rsidRPr="006442B7">
        <w:rPr>
          <w:color w:val="000000" w:themeColor="text1"/>
          <w:sz w:val="22"/>
          <w:szCs w:val="22"/>
        </w:rPr>
        <w:t xml:space="preserve">              </w:t>
      </w:r>
      <w:r w:rsidR="009F5A98" w:rsidRPr="006442B7">
        <w:rPr>
          <w:color w:val="000000" w:themeColor="text1"/>
          <w:sz w:val="22"/>
          <w:szCs w:val="22"/>
        </w:rPr>
        <w:t xml:space="preserve">                 </w:t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F6061E" w:rsidRPr="006442B7">
        <w:rPr>
          <w:color w:val="000000" w:themeColor="text1"/>
          <w:sz w:val="22"/>
          <w:szCs w:val="22"/>
        </w:rPr>
        <w:t xml:space="preserve">    </w:t>
      </w:r>
      <w:r w:rsidR="00A425F6" w:rsidRPr="006442B7">
        <w:rPr>
          <w:color w:val="000000" w:themeColor="text1"/>
          <w:sz w:val="22"/>
          <w:szCs w:val="22"/>
        </w:rPr>
        <w:t xml:space="preserve">                  </w:t>
      </w:r>
      <w:r w:rsidR="00F6061E" w:rsidRPr="006442B7">
        <w:rPr>
          <w:color w:val="000000" w:themeColor="text1"/>
          <w:sz w:val="22"/>
          <w:szCs w:val="22"/>
        </w:rPr>
        <w:t xml:space="preserve">       </w:t>
      </w:r>
      <w:r w:rsidR="00A425F6" w:rsidRPr="006442B7">
        <w:rPr>
          <w:color w:val="000000" w:themeColor="text1"/>
          <w:sz w:val="22"/>
          <w:szCs w:val="22"/>
        </w:rPr>
        <w:t xml:space="preserve">                      </w:t>
      </w:r>
      <w:r w:rsidR="00EE623C" w:rsidRPr="006442B7">
        <w:rPr>
          <w:color w:val="000000" w:themeColor="text1"/>
          <w:sz w:val="22"/>
          <w:szCs w:val="22"/>
        </w:rPr>
        <w:tab/>
      </w:r>
      <w:r w:rsidR="00EE623C" w:rsidRPr="006442B7">
        <w:rPr>
          <w:color w:val="000000" w:themeColor="text1"/>
          <w:sz w:val="22"/>
          <w:szCs w:val="22"/>
        </w:rPr>
        <w:tab/>
      </w:r>
      <w:r w:rsidR="00A425F6" w:rsidRPr="006442B7">
        <w:rPr>
          <w:color w:val="000000" w:themeColor="text1"/>
          <w:sz w:val="22"/>
          <w:szCs w:val="22"/>
        </w:rPr>
        <w:t>Dekan</w:t>
      </w:r>
      <w:r w:rsidR="00CF3B65" w:rsidRPr="006442B7">
        <w:rPr>
          <w:color w:val="000000" w:themeColor="text1"/>
          <w:sz w:val="22"/>
          <w:szCs w:val="22"/>
        </w:rPr>
        <w:t>/Müdür</w:t>
      </w:r>
    </w:p>
    <w:p w14:paraId="07CB6CE8" w14:textId="77777777" w:rsidR="00A425F6" w:rsidRPr="006442B7" w:rsidRDefault="00A425F6" w:rsidP="001A7009">
      <w:pPr>
        <w:adjustRightInd w:val="0"/>
        <w:snapToGrid w:val="0"/>
        <w:rPr>
          <w:color w:val="000000" w:themeColor="text1"/>
          <w:sz w:val="22"/>
          <w:szCs w:val="22"/>
        </w:rPr>
      </w:pPr>
    </w:p>
    <w:p w14:paraId="53649C43" w14:textId="57ED586D" w:rsidR="00C12EFD" w:rsidRPr="006442B7" w:rsidRDefault="00C12EFD" w:rsidP="00CF3B65">
      <w:pPr>
        <w:adjustRightInd w:val="0"/>
        <w:snapToGrid w:val="0"/>
        <w:rPr>
          <w:color w:val="000000" w:themeColor="text1"/>
          <w:sz w:val="22"/>
          <w:szCs w:val="22"/>
        </w:rPr>
      </w:pPr>
      <w:r w:rsidRPr="006442B7">
        <w:rPr>
          <w:color w:val="000000" w:themeColor="text1"/>
          <w:sz w:val="22"/>
          <w:szCs w:val="22"/>
        </w:rPr>
        <w:t>P</w:t>
      </w:r>
      <w:r w:rsidR="00F6061E" w:rsidRPr="006442B7">
        <w:rPr>
          <w:color w:val="000000" w:themeColor="text1"/>
          <w:sz w:val="22"/>
          <w:szCs w:val="22"/>
        </w:rPr>
        <w:t>r</w:t>
      </w:r>
      <w:r w:rsidRPr="006442B7">
        <w:rPr>
          <w:color w:val="000000" w:themeColor="text1"/>
          <w:sz w:val="22"/>
          <w:szCs w:val="22"/>
        </w:rPr>
        <w:t xml:space="preserve">of. Dr. </w:t>
      </w:r>
      <w:r w:rsidR="00EF65B7" w:rsidRPr="006442B7">
        <w:rPr>
          <w:color w:val="000000" w:themeColor="text1"/>
          <w:sz w:val="22"/>
          <w:szCs w:val="22"/>
        </w:rPr>
        <w:t>Seydi Vakkas TOPRAK</w:t>
      </w:r>
      <w:r w:rsidRPr="006442B7">
        <w:rPr>
          <w:color w:val="000000" w:themeColor="text1"/>
          <w:sz w:val="22"/>
          <w:szCs w:val="22"/>
        </w:rPr>
        <w:tab/>
      </w:r>
      <w:r w:rsidRPr="006442B7">
        <w:rPr>
          <w:color w:val="000000" w:themeColor="text1"/>
          <w:sz w:val="22"/>
          <w:szCs w:val="22"/>
        </w:rPr>
        <w:tab/>
        <w:t xml:space="preserve">     </w:t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9F5A98" w:rsidRPr="006442B7">
        <w:rPr>
          <w:color w:val="000000" w:themeColor="text1"/>
          <w:sz w:val="22"/>
          <w:szCs w:val="22"/>
        </w:rPr>
        <w:tab/>
      </w:r>
      <w:r w:rsidR="00A425F6" w:rsidRPr="006442B7">
        <w:rPr>
          <w:color w:val="000000" w:themeColor="text1"/>
          <w:sz w:val="22"/>
          <w:szCs w:val="22"/>
        </w:rPr>
        <w:t xml:space="preserve">                             </w:t>
      </w:r>
      <w:r w:rsidR="00CF3B65" w:rsidRPr="006442B7">
        <w:rPr>
          <w:color w:val="000000" w:themeColor="text1"/>
          <w:sz w:val="22"/>
          <w:szCs w:val="22"/>
        </w:rPr>
        <w:tab/>
      </w:r>
      <w:r w:rsidR="002B7405" w:rsidRPr="006442B7">
        <w:rPr>
          <w:color w:val="000000" w:themeColor="text1"/>
          <w:sz w:val="22"/>
          <w:szCs w:val="22"/>
        </w:rPr>
        <w:tab/>
        <w:t>…………………</w:t>
      </w:r>
    </w:p>
    <w:p w14:paraId="32326EDA" w14:textId="53D37138" w:rsidR="00C12EFD" w:rsidRPr="00C1091F" w:rsidRDefault="00C12EFD" w:rsidP="001A7009">
      <w:pPr>
        <w:tabs>
          <w:tab w:val="left" w:pos="1139"/>
        </w:tabs>
        <w:adjustRightInd w:val="0"/>
        <w:snapToGrid w:val="0"/>
        <w:jc w:val="center"/>
        <w:rPr>
          <w:color w:val="000000" w:themeColor="text1"/>
          <w:sz w:val="16"/>
          <w:szCs w:val="16"/>
        </w:rPr>
      </w:pPr>
    </w:p>
    <w:sectPr w:rsidR="00C12EFD" w:rsidRPr="00C1091F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2E4F3" w14:textId="77777777" w:rsidR="008D1464" w:rsidRDefault="008D1464" w:rsidP="00746BE2">
      <w:r>
        <w:separator/>
      </w:r>
    </w:p>
  </w:endnote>
  <w:endnote w:type="continuationSeparator" w:id="0">
    <w:p w14:paraId="0E5998AB" w14:textId="77777777" w:rsidR="008D1464" w:rsidRDefault="008D1464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BF52" w14:textId="77777777" w:rsidR="008D1464" w:rsidRDefault="008D1464" w:rsidP="00746BE2">
      <w:r>
        <w:separator/>
      </w:r>
    </w:p>
  </w:footnote>
  <w:footnote w:type="continuationSeparator" w:id="0">
    <w:p w14:paraId="751EE182" w14:textId="77777777" w:rsidR="008D1464" w:rsidRDefault="008D1464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78E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25613B45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3B6AFA29" w14:textId="39791B5D" w:rsidR="004219AD" w:rsidRPr="00BA2FAB" w:rsidRDefault="004219AD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202</w:t>
    </w:r>
    <w:r w:rsidR="00840898">
      <w:rPr>
        <w:b/>
        <w:color w:val="auto"/>
      </w:rPr>
      <w:t>5</w:t>
    </w:r>
    <w:r w:rsidR="0020708F"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="0020708F" w:rsidRPr="00BA2FAB">
      <w:rPr>
        <w:b/>
        <w:color w:val="auto"/>
      </w:rPr>
      <w:t xml:space="preserve"> </w:t>
    </w:r>
    <w:r w:rsidR="00810959">
      <w:rPr>
        <w:b/>
        <w:color w:val="auto"/>
      </w:rPr>
      <w:t>BAHAR</w:t>
    </w:r>
    <w:r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Pr="00BA2FAB">
      <w:rPr>
        <w:b/>
        <w:color w:val="auto"/>
      </w:rPr>
      <w:t xml:space="preserve"> </w:t>
    </w:r>
    <w:r w:rsidR="002B7405">
      <w:rPr>
        <w:b/>
        <w:color w:val="auto"/>
      </w:rPr>
      <w:t>ARASINAV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2878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339D4"/>
    <w:rsid w:val="00044829"/>
    <w:rsid w:val="00050156"/>
    <w:rsid w:val="00050AE3"/>
    <w:rsid w:val="00051D69"/>
    <w:rsid w:val="00052BFB"/>
    <w:rsid w:val="000560AD"/>
    <w:rsid w:val="00060596"/>
    <w:rsid w:val="00061C0C"/>
    <w:rsid w:val="000620F6"/>
    <w:rsid w:val="00064E8D"/>
    <w:rsid w:val="00066E86"/>
    <w:rsid w:val="00075062"/>
    <w:rsid w:val="000757D0"/>
    <w:rsid w:val="000774AB"/>
    <w:rsid w:val="00080B16"/>
    <w:rsid w:val="0008403F"/>
    <w:rsid w:val="00085F96"/>
    <w:rsid w:val="00094E2F"/>
    <w:rsid w:val="0009765A"/>
    <w:rsid w:val="000A10FC"/>
    <w:rsid w:val="000A2A38"/>
    <w:rsid w:val="000A2FF1"/>
    <w:rsid w:val="000B2B20"/>
    <w:rsid w:val="000B32BE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867"/>
    <w:rsid w:val="00110BC0"/>
    <w:rsid w:val="00111C72"/>
    <w:rsid w:val="00114D32"/>
    <w:rsid w:val="001159EA"/>
    <w:rsid w:val="001160A6"/>
    <w:rsid w:val="00121D9A"/>
    <w:rsid w:val="001222CA"/>
    <w:rsid w:val="00126657"/>
    <w:rsid w:val="00126F26"/>
    <w:rsid w:val="001271DE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214A"/>
    <w:rsid w:val="0015220F"/>
    <w:rsid w:val="001555B3"/>
    <w:rsid w:val="00160775"/>
    <w:rsid w:val="00161429"/>
    <w:rsid w:val="001616D3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55E6"/>
    <w:rsid w:val="001965F8"/>
    <w:rsid w:val="001A7009"/>
    <w:rsid w:val="001A748F"/>
    <w:rsid w:val="001A7670"/>
    <w:rsid w:val="001B239F"/>
    <w:rsid w:val="001B6093"/>
    <w:rsid w:val="001B70A3"/>
    <w:rsid w:val="001B7610"/>
    <w:rsid w:val="001B7843"/>
    <w:rsid w:val="001C155F"/>
    <w:rsid w:val="001C4335"/>
    <w:rsid w:val="001D2F27"/>
    <w:rsid w:val="001D3238"/>
    <w:rsid w:val="001D51D3"/>
    <w:rsid w:val="001D523B"/>
    <w:rsid w:val="001D5284"/>
    <w:rsid w:val="001D64F1"/>
    <w:rsid w:val="001E0C9D"/>
    <w:rsid w:val="001E33E5"/>
    <w:rsid w:val="001E3C46"/>
    <w:rsid w:val="001E4753"/>
    <w:rsid w:val="001E4774"/>
    <w:rsid w:val="001E4AEF"/>
    <w:rsid w:val="001E62E5"/>
    <w:rsid w:val="001F15B9"/>
    <w:rsid w:val="001F4C42"/>
    <w:rsid w:val="001F5029"/>
    <w:rsid w:val="001F54D6"/>
    <w:rsid w:val="001F6483"/>
    <w:rsid w:val="001F65D6"/>
    <w:rsid w:val="001F6DC9"/>
    <w:rsid w:val="00200819"/>
    <w:rsid w:val="00201260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1B6D"/>
    <w:rsid w:val="00252B77"/>
    <w:rsid w:val="0025361D"/>
    <w:rsid w:val="002570D8"/>
    <w:rsid w:val="00260446"/>
    <w:rsid w:val="0026361E"/>
    <w:rsid w:val="002645F3"/>
    <w:rsid w:val="00264B61"/>
    <w:rsid w:val="00266565"/>
    <w:rsid w:val="00270AA9"/>
    <w:rsid w:val="002725E9"/>
    <w:rsid w:val="002734DA"/>
    <w:rsid w:val="002747E6"/>
    <w:rsid w:val="00276CA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5C43"/>
    <w:rsid w:val="002B6CEE"/>
    <w:rsid w:val="002B7405"/>
    <w:rsid w:val="002C1D44"/>
    <w:rsid w:val="002C5AE9"/>
    <w:rsid w:val="002C60A3"/>
    <w:rsid w:val="002D0BB0"/>
    <w:rsid w:val="002D171E"/>
    <w:rsid w:val="002D1FAB"/>
    <w:rsid w:val="002D3AC9"/>
    <w:rsid w:val="002D4F2E"/>
    <w:rsid w:val="002D524F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28CC"/>
    <w:rsid w:val="00333727"/>
    <w:rsid w:val="00335928"/>
    <w:rsid w:val="003374F1"/>
    <w:rsid w:val="00337E6C"/>
    <w:rsid w:val="00341489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855A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41D4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0EDA"/>
    <w:rsid w:val="003E5560"/>
    <w:rsid w:val="003F1974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35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4B80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9A"/>
    <w:rsid w:val="004B46F4"/>
    <w:rsid w:val="004B4EC4"/>
    <w:rsid w:val="004B5448"/>
    <w:rsid w:val="004B64FA"/>
    <w:rsid w:val="004B68E6"/>
    <w:rsid w:val="004C0BC1"/>
    <w:rsid w:val="004C1F3E"/>
    <w:rsid w:val="004C2F4B"/>
    <w:rsid w:val="004C45BB"/>
    <w:rsid w:val="004C47B5"/>
    <w:rsid w:val="004C61C9"/>
    <w:rsid w:val="004D1180"/>
    <w:rsid w:val="004D38CE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0F91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35062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5FB3"/>
    <w:rsid w:val="00576ECF"/>
    <w:rsid w:val="005805F5"/>
    <w:rsid w:val="00581638"/>
    <w:rsid w:val="005822EC"/>
    <w:rsid w:val="005837E3"/>
    <w:rsid w:val="00583D93"/>
    <w:rsid w:val="00585510"/>
    <w:rsid w:val="00585758"/>
    <w:rsid w:val="00585FCF"/>
    <w:rsid w:val="00586892"/>
    <w:rsid w:val="005A1999"/>
    <w:rsid w:val="005A19D3"/>
    <w:rsid w:val="005A2127"/>
    <w:rsid w:val="005A5392"/>
    <w:rsid w:val="005A59B9"/>
    <w:rsid w:val="005B16C2"/>
    <w:rsid w:val="005B3A4F"/>
    <w:rsid w:val="005B5371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4FA"/>
    <w:rsid w:val="00630914"/>
    <w:rsid w:val="00631723"/>
    <w:rsid w:val="00637807"/>
    <w:rsid w:val="006442B7"/>
    <w:rsid w:val="00645106"/>
    <w:rsid w:val="00651279"/>
    <w:rsid w:val="00651989"/>
    <w:rsid w:val="0065414F"/>
    <w:rsid w:val="0065472B"/>
    <w:rsid w:val="00670CA7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6189"/>
    <w:rsid w:val="006876CB"/>
    <w:rsid w:val="006934DB"/>
    <w:rsid w:val="00694C37"/>
    <w:rsid w:val="0069525A"/>
    <w:rsid w:val="00696E6A"/>
    <w:rsid w:val="006A11FB"/>
    <w:rsid w:val="006A6CAF"/>
    <w:rsid w:val="006B043D"/>
    <w:rsid w:val="006B10AE"/>
    <w:rsid w:val="006B3B5E"/>
    <w:rsid w:val="006B4828"/>
    <w:rsid w:val="006C6282"/>
    <w:rsid w:val="006C74AF"/>
    <w:rsid w:val="006C78F9"/>
    <w:rsid w:val="006D180B"/>
    <w:rsid w:val="006D2324"/>
    <w:rsid w:val="006D26FD"/>
    <w:rsid w:val="006D3AA6"/>
    <w:rsid w:val="006D42DB"/>
    <w:rsid w:val="006E2A0C"/>
    <w:rsid w:val="006E5A8E"/>
    <w:rsid w:val="006F283A"/>
    <w:rsid w:val="006F43FD"/>
    <w:rsid w:val="006F6D35"/>
    <w:rsid w:val="00701A03"/>
    <w:rsid w:val="00701B69"/>
    <w:rsid w:val="00702C0F"/>
    <w:rsid w:val="007038B0"/>
    <w:rsid w:val="007077E6"/>
    <w:rsid w:val="007149A2"/>
    <w:rsid w:val="007158E8"/>
    <w:rsid w:val="00717C74"/>
    <w:rsid w:val="007211D7"/>
    <w:rsid w:val="00721D1E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3962"/>
    <w:rsid w:val="007A7157"/>
    <w:rsid w:val="007B19B5"/>
    <w:rsid w:val="007B2CEF"/>
    <w:rsid w:val="007B448B"/>
    <w:rsid w:val="007B45A7"/>
    <w:rsid w:val="007B4EC0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0959"/>
    <w:rsid w:val="008121CB"/>
    <w:rsid w:val="008125C0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3B96"/>
    <w:rsid w:val="00824BB3"/>
    <w:rsid w:val="00826976"/>
    <w:rsid w:val="00826A4B"/>
    <w:rsid w:val="00832144"/>
    <w:rsid w:val="008323A1"/>
    <w:rsid w:val="00833362"/>
    <w:rsid w:val="0084007E"/>
    <w:rsid w:val="00840898"/>
    <w:rsid w:val="00843ACA"/>
    <w:rsid w:val="00844251"/>
    <w:rsid w:val="00846B41"/>
    <w:rsid w:val="00851936"/>
    <w:rsid w:val="00853127"/>
    <w:rsid w:val="008534A9"/>
    <w:rsid w:val="00853F8E"/>
    <w:rsid w:val="00857764"/>
    <w:rsid w:val="00866A49"/>
    <w:rsid w:val="008731BA"/>
    <w:rsid w:val="008750E5"/>
    <w:rsid w:val="00875D09"/>
    <w:rsid w:val="00877B35"/>
    <w:rsid w:val="008867F2"/>
    <w:rsid w:val="00886C00"/>
    <w:rsid w:val="00890EB0"/>
    <w:rsid w:val="00891B6F"/>
    <w:rsid w:val="00893784"/>
    <w:rsid w:val="008962F0"/>
    <w:rsid w:val="008A195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4EAC"/>
    <w:rsid w:val="008C50C4"/>
    <w:rsid w:val="008C66CA"/>
    <w:rsid w:val="008C728B"/>
    <w:rsid w:val="008D07D3"/>
    <w:rsid w:val="008D1464"/>
    <w:rsid w:val="008D22C0"/>
    <w:rsid w:val="008D47A1"/>
    <w:rsid w:val="008D5AD5"/>
    <w:rsid w:val="008D6230"/>
    <w:rsid w:val="008D79F1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8F4B72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25E37"/>
    <w:rsid w:val="009303A7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57621"/>
    <w:rsid w:val="00966F10"/>
    <w:rsid w:val="00967996"/>
    <w:rsid w:val="0097024E"/>
    <w:rsid w:val="0097061D"/>
    <w:rsid w:val="00970BC9"/>
    <w:rsid w:val="0097242B"/>
    <w:rsid w:val="009732DE"/>
    <w:rsid w:val="009755E0"/>
    <w:rsid w:val="00977990"/>
    <w:rsid w:val="00981A3E"/>
    <w:rsid w:val="009824AE"/>
    <w:rsid w:val="009830F3"/>
    <w:rsid w:val="00983C04"/>
    <w:rsid w:val="00984343"/>
    <w:rsid w:val="00985489"/>
    <w:rsid w:val="009862B0"/>
    <w:rsid w:val="00991223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3A2E"/>
    <w:rsid w:val="009B43CB"/>
    <w:rsid w:val="009B606A"/>
    <w:rsid w:val="009B6D1D"/>
    <w:rsid w:val="009B728C"/>
    <w:rsid w:val="009C10A1"/>
    <w:rsid w:val="009C42A2"/>
    <w:rsid w:val="009D0E78"/>
    <w:rsid w:val="009D57F1"/>
    <w:rsid w:val="009D6942"/>
    <w:rsid w:val="009E3D4D"/>
    <w:rsid w:val="009E3DBE"/>
    <w:rsid w:val="009E59E8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1E96"/>
    <w:rsid w:val="00A425F6"/>
    <w:rsid w:val="00A50767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472E"/>
    <w:rsid w:val="00A85E36"/>
    <w:rsid w:val="00A93AE5"/>
    <w:rsid w:val="00A93C5E"/>
    <w:rsid w:val="00A95340"/>
    <w:rsid w:val="00A96BC3"/>
    <w:rsid w:val="00AA34DA"/>
    <w:rsid w:val="00AA6F7B"/>
    <w:rsid w:val="00AB637E"/>
    <w:rsid w:val="00AB7F33"/>
    <w:rsid w:val="00AC4BA2"/>
    <w:rsid w:val="00AD05A4"/>
    <w:rsid w:val="00AD094B"/>
    <w:rsid w:val="00AD22CE"/>
    <w:rsid w:val="00AD402C"/>
    <w:rsid w:val="00AD549A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084"/>
    <w:rsid w:val="00B6044C"/>
    <w:rsid w:val="00B61279"/>
    <w:rsid w:val="00B6198A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D7ABB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091F"/>
    <w:rsid w:val="00C1238A"/>
    <w:rsid w:val="00C12EFD"/>
    <w:rsid w:val="00C14CFF"/>
    <w:rsid w:val="00C20C6B"/>
    <w:rsid w:val="00C21716"/>
    <w:rsid w:val="00C2641E"/>
    <w:rsid w:val="00C27D6B"/>
    <w:rsid w:val="00C31915"/>
    <w:rsid w:val="00C33940"/>
    <w:rsid w:val="00C33D66"/>
    <w:rsid w:val="00C378CC"/>
    <w:rsid w:val="00C427EF"/>
    <w:rsid w:val="00C45204"/>
    <w:rsid w:val="00C53336"/>
    <w:rsid w:val="00C54D74"/>
    <w:rsid w:val="00C57ADF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C5D68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3B65"/>
    <w:rsid w:val="00CF4BA8"/>
    <w:rsid w:val="00CF4BAC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036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E44"/>
    <w:rsid w:val="00D54E8C"/>
    <w:rsid w:val="00D5764A"/>
    <w:rsid w:val="00D57F48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2B86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4BB3"/>
    <w:rsid w:val="00DC598D"/>
    <w:rsid w:val="00DC5D43"/>
    <w:rsid w:val="00DC7CDC"/>
    <w:rsid w:val="00DD21A4"/>
    <w:rsid w:val="00DD4014"/>
    <w:rsid w:val="00DD407A"/>
    <w:rsid w:val="00DD4B7A"/>
    <w:rsid w:val="00DD54A6"/>
    <w:rsid w:val="00DD589E"/>
    <w:rsid w:val="00DD7D6A"/>
    <w:rsid w:val="00DD7E8F"/>
    <w:rsid w:val="00DE07B3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170B4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51F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7383"/>
    <w:rsid w:val="00E97669"/>
    <w:rsid w:val="00E979FD"/>
    <w:rsid w:val="00EA1777"/>
    <w:rsid w:val="00EA421D"/>
    <w:rsid w:val="00EA6001"/>
    <w:rsid w:val="00EA6650"/>
    <w:rsid w:val="00EB47A4"/>
    <w:rsid w:val="00EB4BC5"/>
    <w:rsid w:val="00EB6FAE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E623C"/>
    <w:rsid w:val="00EF00F3"/>
    <w:rsid w:val="00EF013A"/>
    <w:rsid w:val="00EF0645"/>
    <w:rsid w:val="00EF23CE"/>
    <w:rsid w:val="00EF4245"/>
    <w:rsid w:val="00EF65B7"/>
    <w:rsid w:val="00F03C8E"/>
    <w:rsid w:val="00F0469C"/>
    <w:rsid w:val="00F05523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0232"/>
    <w:rsid w:val="00F50FE1"/>
    <w:rsid w:val="00F5104F"/>
    <w:rsid w:val="00F52070"/>
    <w:rsid w:val="00F52B1D"/>
    <w:rsid w:val="00F6061E"/>
    <w:rsid w:val="00F61ADF"/>
    <w:rsid w:val="00F669C0"/>
    <w:rsid w:val="00F674B9"/>
    <w:rsid w:val="00F6771F"/>
    <w:rsid w:val="00F70994"/>
    <w:rsid w:val="00F725EF"/>
    <w:rsid w:val="00F76C72"/>
    <w:rsid w:val="00F819B0"/>
    <w:rsid w:val="00F91669"/>
    <w:rsid w:val="00F936D1"/>
    <w:rsid w:val="00F96F7F"/>
    <w:rsid w:val="00FA1041"/>
    <w:rsid w:val="00FA69A4"/>
    <w:rsid w:val="00FB06E1"/>
    <w:rsid w:val="00FB072E"/>
    <w:rsid w:val="00FB0A63"/>
    <w:rsid w:val="00FB2AE8"/>
    <w:rsid w:val="00FB4D99"/>
    <w:rsid w:val="00FB6741"/>
    <w:rsid w:val="00FB7121"/>
    <w:rsid w:val="00FC163D"/>
    <w:rsid w:val="00FC1B1D"/>
    <w:rsid w:val="00FC521A"/>
    <w:rsid w:val="00FC5F11"/>
    <w:rsid w:val="00FD013D"/>
    <w:rsid w:val="00FD0EC4"/>
    <w:rsid w:val="00FD14F0"/>
    <w:rsid w:val="00FD2B45"/>
    <w:rsid w:val="00FD49D9"/>
    <w:rsid w:val="00FE1308"/>
    <w:rsid w:val="00FE2D7C"/>
    <w:rsid w:val="00FE2E18"/>
    <w:rsid w:val="00FF0C13"/>
    <w:rsid w:val="00FF1879"/>
    <w:rsid w:val="00FF20FC"/>
    <w:rsid w:val="00FF389E"/>
    <w:rsid w:val="00FF3B2B"/>
    <w:rsid w:val="00FF457F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4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41FD-5D8F-9E42-88C2-D0F57477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ENVER MAMAK</cp:lastModifiedBy>
  <cp:revision>2</cp:revision>
  <cp:lastPrinted>2025-09-22T12:22:00Z</cp:lastPrinted>
  <dcterms:created xsi:type="dcterms:W3CDTF">2026-03-16T08:53:00Z</dcterms:created>
  <dcterms:modified xsi:type="dcterms:W3CDTF">2026-03-16T08:53:00Z</dcterms:modified>
</cp:coreProperties>
</file>